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BFF30" w14:textId="77777777" w:rsidR="006C39A0" w:rsidRPr="00020E96" w:rsidRDefault="006C39A0" w:rsidP="00A8368F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bdr w:val="none" w:sz="0" w:space="0" w:color="auto" w:frame="1"/>
          <w:lang w:eastAsia="en-ID"/>
          <w14:ligatures w14:val="none"/>
        </w:rPr>
      </w:pPr>
      <w:proofErr w:type="spellStart"/>
      <w:r w:rsidRPr="00020E96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bdr w:val="none" w:sz="0" w:space="0" w:color="auto" w:frame="1"/>
          <w:lang w:eastAsia="en-ID"/>
          <w14:ligatures w14:val="none"/>
        </w:rPr>
        <w:t>Cerpen</w:t>
      </w:r>
      <w:proofErr w:type="spellEnd"/>
      <w:r w:rsidRPr="00020E96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bdr w:val="none" w:sz="0" w:space="0" w:color="auto" w:frame="1"/>
          <w:lang w:eastAsia="en-ID"/>
          <w14:ligatures w14:val="none"/>
        </w:rPr>
        <w:t>berjudul</w:t>
      </w:r>
      <w:proofErr w:type="spellEnd"/>
      <w:r w:rsidRPr="00020E96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bdr w:val="none" w:sz="0" w:space="0" w:color="auto" w:frame="1"/>
          <w:lang w:eastAsia="en-ID"/>
          <w14:ligatures w14:val="none"/>
        </w:rPr>
        <w:t>Hutan</w:t>
      </w:r>
      <w:proofErr w:type="spellEnd"/>
      <w:r w:rsidRPr="00020E96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bdr w:val="none" w:sz="0" w:space="0" w:color="auto" w:frame="1"/>
          <w:lang w:eastAsia="en-ID"/>
          <w14:ligatures w14:val="none"/>
        </w:rPr>
        <w:t xml:space="preserve"> Merah </w:t>
      </w:r>
      <w:proofErr w:type="spellStart"/>
      <w:r w:rsidRPr="00020E96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bdr w:val="none" w:sz="0" w:space="0" w:color="auto" w:frame="1"/>
          <w:lang w:eastAsia="en-ID"/>
          <w14:ligatures w14:val="none"/>
        </w:rPr>
        <w:t>karya</w:t>
      </w:r>
      <w:proofErr w:type="spellEnd"/>
      <w:r w:rsidRPr="00020E96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bdr w:val="none" w:sz="0" w:space="0" w:color="auto" w:frame="1"/>
          <w:lang w:eastAsia="en-ID"/>
          <w14:ligatures w14:val="none"/>
        </w:rPr>
        <w:t xml:space="preserve"> Fauzia. A</w:t>
      </w:r>
    </w:p>
    <w:p w14:paraId="6EF5FC01" w14:textId="77777777" w:rsidR="006C39A0" w:rsidRPr="00020E96" w:rsidRDefault="006C39A0" w:rsidP="00A8368F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2C313A"/>
          <w:kern w:val="0"/>
          <w:sz w:val="36"/>
          <w:szCs w:val="36"/>
          <w:lang w:eastAsia="en-ID"/>
          <w14:ligatures w14:val="none"/>
        </w:rPr>
      </w:pPr>
    </w:p>
    <w:p w14:paraId="7079B671" w14:textId="104FBDDC" w:rsidR="006C39A0" w:rsidRPr="00020E96" w:rsidRDefault="006C39A0" w:rsidP="00A836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</w:pP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Matahari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bersinar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terik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di Lampung.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Sinarnya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terhalang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rimbunnya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pepohonan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,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sehingga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hanya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menyisakan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berkas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tipis.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Burung-burung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berkicau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seolah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sedang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menyanyikan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lagu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untuk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alam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. Bunyi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riak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jernih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sungai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beradu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dengan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batu kali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berpadu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dengan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sahutan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dari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beberapa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penghuni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hutan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yang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lainnya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.</w:t>
      </w:r>
    </w:p>
    <w:p w14:paraId="2CFEAEA7" w14:textId="77777777" w:rsidR="00A8368F" w:rsidRPr="00020E96" w:rsidRDefault="00A8368F" w:rsidP="00A836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</w:pPr>
    </w:p>
    <w:p w14:paraId="0858FD5F" w14:textId="36A32CE9" w:rsidR="006C39A0" w:rsidRPr="00020E96" w:rsidRDefault="006C39A0" w:rsidP="00A836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</w:pPr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Ketika Bora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menyemprotkan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air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ke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arah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Dodo—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anak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gajah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lainnya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—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dengan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belalainya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,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ia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pun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memekik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nyaring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.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Sampai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akhirnya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,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kegembiraan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mereka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terpecah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oleh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bunyi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bising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dari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sebelah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utara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hutan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..</w:t>
      </w:r>
    </w:p>
    <w:p w14:paraId="4102C841" w14:textId="77777777" w:rsidR="00A8368F" w:rsidRPr="00020E96" w:rsidRDefault="00A8368F" w:rsidP="00A836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</w:pPr>
    </w:p>
    <w:p w14:paraId="58FCE3C7" w14:textId="417F0580" w:rsidR="006C39A0" w:rsidRPr="00020E96" w:rsidRDefault="006C39A0" w:rsidP="00A836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</w:pPr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“Hei,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lihat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itu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!”</w:t>
      </w:r>
    </w:p>
    <w:p w14:paraId="1FB91E1D" w14:textId="77777777" w:rsidR="00A8368F" w:rsidRPr="00020E96" w:rsidRDefault="00A8368F" w:rsidP="00A836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</w:pPr>
    </w:p>
    <w:p w14:paraId="3DEC44C6" w14:textId="22C94DC4" w:rsidR="006C39A0" w:rsidRPr="00020E96" w:rsidRDefault="006C39A0" w:rsidP="00A836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en-ID"/>
          <w14:ligatures w14:val="none"/>
        </w:rPr>
      </w:pP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Semua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serentak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menghentikan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kegiatan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mereka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dan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menengok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ke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langit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yang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ditunjuk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Dodo. Asap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hitam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tebal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yang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membumbung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tinggi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dari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sana. Asap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itu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semakin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tebal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dan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terus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menebal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. Itu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merupakan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fenomena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aneh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yang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baru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pertama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kali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mereka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saksikan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.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Selama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ini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yang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mereka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tahu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,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langit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selalu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berwarna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biru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cerah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dengan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awan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putih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 xml:space="preserve"> </w:t>
      </w:r>
      <w:proofErr w:type="spellStart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berarakan</w:t>
      </w:r>
      <w:proofErr w:type="spellEnd"/>
      <w:r w:rsidRPr="00020E96">
        <w:rPr>
          <w:rFonts w:ascii="Times New Roman" w:eastAsia="Times New Roman" w:hAnsi="Times New Roman" w:cs="Times New Roman"/>
          <w:color w:val="2C313A"/>
          <w:kern w:val="0"/>
          <w:sz w:val="28"/>
          <w:szCs w:val="28"/>
          <w:lang w:eastAsia="en-ID"/>
          <w14:ligatures w14:val="none"/>
        </w:rPr>
        <w:t>.</w:t>
      </w:r>
    </w:p>
    <w:p w14:paraId="60546A53" w14:textId="77777777" w:rsidR="007C644B" w:rsidRPr="00020E96" w:rsidRDefault="007C644B" w:rsidP="00A83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C644B" w:rsidRPr="00020E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9A0"/>
    <w:rsid w:val="00020E96"/>
    <w:rsid w:val="006C39A0"/>
    <w:rsid w:val="007C644B"/>
    <w:rsid w:val="00A8368F"/>
    <w:rsid w:val="00F0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962C2"/>
  <w15:chartTrackingRefBased/>
  <w15:docId w15:val="{991E6DE4-AD9B-4678-B978-9A2855B8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C39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C39A0"/>
    <w:rPr>
      <w:rFonts w:ascii="Times New Roman" w:eastAsia="Times New Roman" w:hAnsi="Times New Roman" w:cs="Times New Roman"/>
      <w:b/>
      <w:bCs/>
      <w:kern w:val="0"/>
      <w:sz w:val="27"/>
      <w:szCs w:val="27"/>
      <w:lang w:eastAsia="en-ID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C3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0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hentrysugiyanto@outlook.com</dc:creator>
  <cp:keywords/>
  <dc:description/>
  <cp:lastModifiedBy>hentrysugiyanto@outlook.com</cp:lastModifiedBy>
  <cp:revision>2</cp:revision>
  <dcterms:created xsi:type="dcterms:W3CDTF">2023-11-16T02:49:00Z</dcterms:created>
  <dcterms:modified xsi:type="dcterms:W3CDTF">2023-11-17T00:08:00Z</dcterms:modified>
</cp:coreProperties>
</file>